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1C" w:rsidRPr="008F4759" w:rsidRDefault="0099591C" w:rsidP="00B7183A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</w:rPr>
      </w:pPr>
      <w:r w:rsidRPr="008F4759">
        <w:rPr>
          <w:rFonts w:ascii="Arial" w:eastAsia="Times New Roman" w:hAnsi="Arial" w:cs="Arial"/>
          <w:sz w:val="24"/>
          <w:szCs w:val="24"/>
        </w:rPr>
        <w:t>Денисовский</w:t>
      </w:r>
      <w:r w:rsidRPr="008F475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759">
        <w:rPr>
          <w:rFonts w:ascii="Arial" w:eastAsia="Times New Roman" w:hAnsi="Arial" w:cs="Arial"/>
          <w:sz w:val="24"/>
          <w:szCs w:val="24"/>
        </w:rPr>
        <w:t xml:space="preserve">сельский Совет депутатов </w:t>
      </w:r>
    </w:p>
    <w:p w:rsidR="0099591C" w:rsidRPr="008F4759" w:rsidRDefault="0099591C" w:rsidP="0099591C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</w:rPr>
      </w:pPr>
      <w:r w:rsidRPr="008F4759">
        <w:rPr>
          <w:rFonts w:ascii="Arial" w:eastAsia="Times New Roman" w:hAnsi="Arial" w:cs="Arial"/>
          <w:sz w:val="24"/>
          <w:szCs w:val="24"/>
        </w:rPr>
        <w:t>Дзержинского района Красноярского края</w:t>
      </w:r>
    </w:p>
    <w:p w:rsidR="00B75F4A" w:rsidRPr="008F4759" w:rsidRDefault="0099591C" w:rsidP="00B75F4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F4759">
        <w:rPr>
          <w:rFonts w:ascii="Arial" w:eastAsia="Calibri" w:hAnsi="Arial" w:cs="Arial"/>
          <w:b/>
          <w:bCs/>
          <w:spacing w:val="-3"/>
          <w:sz w:val="24"/>
          <w:szCs w:val="24"/>
          <w:lang w:eastAsia="ru-RU"/>
        </w:rPr>
        <w:t>РЕШЕНИЕ</w:t>
      </w:r>
    </w:p>
    <w:p w:rsidR="000D45AB" w:rsidRDefault="0099591C" w:rsidP="000D45AB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F4759">
        <w:rPr>
          <w:rFonts w:ascii="Arial" w:eastAsia="Calibri" w:hAnsi="Arial" w:cs="Arial"/>
          <w:sz w:val="24"/>
          <w:szCs w:val="24"/>
          <w:lang w:eastAsia="ru-RU"/>
        </w:rPr>
        <w:t xml:space="preserve"> с. Денисово</w:t>
      </w:r>
    </w:p>
    <w:p w:rsidR="000D45AB" w:rsidRDefault="000D45AB" w:rsidP="000D45AB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9591C" w:rsidRPr="008F4759" w:rsidRDefault="000856E2" w:rsidP="000D45AB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F4759">
        <w:rPr>
          <w:rFonts w:ascii="Arial" w:eastAsia="Calibri" w:hAnsi="Arial" w:cs="Arial"/>
          <w:sz w:val="24"/>
          <w:szCs w:val="24"/>
          <w:lang w:eastAsia="ru-RU"/>
        </w:rPr>
        <w:t>30.09</w:t>
      </w:r>
      <w:r w:rsidR="0099591C" w:rsidRPr="008F4759">
        <w:rPr>
          <w:rFonts w:ascii="Arial" w:eastAsia="Calibri" w:hAnsi="Arial" w:cs="Arial"/>
          <w:sz w:val="24"/>
          <w:szCs w:val="24"/>
          <w:lang w:eastAsia="ru-RU"/>
        </w:rPr>
        <w:t>.</w:t>
      </w:r>
      <w:r w:rsidR="008F4759">
        <w:rPr>
          <w:rFonts w:ascii="Arial" w:eastAsia="Calibri" w:hAnsi="Arial" w:cs="Arial"/>
          <w:spacing w:val="-4"/>
          <w:sz w:val="24"/>
          <w:szCs w:val="24"/>
          <w:lang w:eastAsia="ru-RU"/>
        </w:rPr>
        <w:t>2021</w:t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0D45AB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  <w:t xml:space="preserve"> </w:t>
      </w:r>
      <w:r w:rsidR="0099591C" w:rsidRPr="008F4759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Pr="008F4759">
        <w:rPr>
          <w:rFonts w:ascii="Arial" w:eastAsia="Calibri" w:hAnsi="Arial" w:cs="Arial"/>
          <w:sz w:val="24"/>
          <w:szCs w:val="24"/>
          <w:lang w:eastAsia="ru-RU"/>
        </w:rPr>
        <w:t>8-28</w:t>
      </w:r>
      <w:r w:rsidR="0099591C" w:rsidRPr="008F4759">
        <w:rPr>
          <w:rFonts w:ascii="Arial" w:eastAsia="Calibri" w:hAnsi="Arial" w:cs="Arial"/>
          <w:sz w:val="24"/>
          <w:szCs w:val="24"/>
          <w:lang w:eastAsia="ru-RU"/>
        </w:rPr>
        <w:t>Р</w:t>
      </w:r>
    </w:p>
    <w:p w:rsidR="000D45AB" w:rsidRDefault="000D45AB" w:rsidP="00B7183A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91C" w:rsidRPr="008F4759" w:rsidRDefault="0099591C" w:rsidP="00B7183A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962526"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и дополнений </w:t>
      </w:r>
      <w:r w:rsidRPr="008F4759">
        <w:rPr>
          <w:rFonts w:ascii="Arial" w:eastAsia="Times New Roman" w:hAnsi="Arial" w:cs="Arial"/>
          <w:sz w:val="24"/>
          <w:szCs w:val="24"/>
          <w:lang w:eastAsia="ru-RU"/>
        </w:rPr>
        <w:t>в решение</w:t>
      </w:r>
    </w:p>
    <w:p w:rsidR="00962526" w:rsidRPr="008F4759" w:rsidRDefault="00962526" w:rsidP="00B7183A">
      <w:pPr>
        <w:spacing w:after="0"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9591C"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т 01.06.2021г №7-26Р </w:t>
      </w:r>
      <w:r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Порядка</w:t>
      </w:r>
    </w:p>
    <w:p w:rsidR="00962526" w:rsidRPr="008F4759" w:rsidRDefault="00962526" w:rsidP="00B7183A">
      <w:pPr>
        <w:spacing w:after="0" w:line="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определения территории, части территории</w:t>
      </w:r>
      <w:r w:rsidRPr="008F47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62526" w:rsidRPr="008F4759" w:rsidRDefault="00962526" w:rsidP="00B7183A">
      <w:pPr>
        <w:spacing w:after="0"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Денисовского сельсовета, предназначенной для </w:t>
      </w:r>
    </w:p>
    <w:p w:rsidR="00962526" w:rsidRPr="008F4759" w:rsidRDefault="00962526" w:rsidP="00B7183A">
      <w:pPr>
        <w:spacing w:after="0"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реализации инициативных проектов»</w:t>
      </w:r>
      <w:bookmarkStart w:id="0" w:name="_GoBack"/>
      <w:bookmarkEnd w:id="0"/>
    </w:p>
    <w:p w:rsidR="0099591C" w:rsidRPr="008F4759" w:rsidRDefault="0099591C" w:rsidP="00B7183A">
      <w:pPr>
        <w:spacing w:after="0" w:line="0" w:lineRule="atLeast"/>
        <w:ind w:right="510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591C" w:rsidRPr="008F4759" w:rsidRDefault="0099591C" w:rsidP="00B7183A">
      <w:pPr>
        <w:autoSpaceDE w:val="0"/>
        <w:autoSpaceDN w:val="0"/>
        <w:adjustRightInd w:val="0"/>
        <w:spacing w:after="0" w:line="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8F4759">
        <w:rPr>
          <w:rFonts w:ascii="Arial" w:eastAsia="Calibri" w:hAnsi="Arial" w:cs="Arial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 статьей 22 Устава Денисовского сельсовета Дзержинского района Красноярского края, Денисовский сельский Совет депутатов</w:t>
      </w:r>
      <w:r w:rsidRPr="008F475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F4759">
        <w:rPr>
          <w:rFonts w:ascii="Arial" w:eastAsia="Calibri" w:hAnsi="Arial" w:cs="Arial"/>
          <w:b/>
          <w:sz w:val="24"/>
          <w:szCs w:val="24"/>
        </w:rPr>
        <w:t>РЕШИЛ</w:t>
      </w:r>
      <w:r w:rsidRPr="008F4759">
        <w:rPr>
          <w:rFonts w:ascii="Arial" w:eastAsia="Calibri" w:hAnsi="Arial" w:cs="Arial"/>
          <w:sz w:val="24"/>
          <w:szCs w:val="24"/>
        </w:rPr>
        <w:t>:</w:t>
      </w:r>
    </w:p>
    <w:p w:rsidR="00B7183A" w:rsidRPr="008F4759" w:rsidRDefault="00B7183A" w:rsidP="00B7183A">
      <w:pPr>
        <w:pStyle w:val="a3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530" w:rsidRPr="008F4759" w:rsidRDefault="001A4530" w:rsidP="00B7183A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sz w:val="24"/>
          <w:szCs w:val="24"/>
          <w:lang w:eastAsia="ru-RU"/>
        </w:rPr>
        <w:t>Внести в решение от 01.06.2021г №7-26Р следующие изменения</w:t>
      </w:r>
      <w:r w:rsidR="00B75F4A"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99591C" w:rsidRPr="008F4759" w:rsidRDefault="0099591C" w:rsidP="009959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A37B01" w:rsidRPr="008F4759" w:rsidRDefault="00B75F4A" w:rsidP="002324F2">
      <w:pPr>
        <w:spacing w:after="0" w:line="240" w:lineRule="auto"/>
        <w:ind w:firstLine="36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4759">
        <w:rPr>
          <w:rFonts w:ascii="Arial" w:eastAsia="Calibri" w:hAnsi="Arial" w:cs="Arial"/>
          <w:sz w:val="24"/>
          <w:szCs w:val="24"/>
        </w:rPr>
        <w:t>1.1. Наименование Р</w:t>
      </w:r>
      <w:r w:rsidR="00A37B01" w:rsidRPr="008F4759">
        <w:rPr>
          <w:rFonts w:ascii="Arial" w:eastAsia="Calibri" w:hAnsi="Arial" w:cs="Arial"/>
          <w:sz w:val="24"/>
          <w:szCs w:val="24"/>
        </w:rPr>
        <w:t>ешения изложить в следующей редакции</w:t>
      </w:r>
      <w:r w:rsidR="001A4530" w:rsidRPr="008F4759">
        <w:rPr>
          <w:rFonts w:ascii="Arial" w:eastAsia="Calibri" w:hAnsi="Arial" w:cs="Arial"/>
          <w:sz w:val="24"/>
          <w:szCs w:val="24"/>
        </w:rPr>
        <w:t>:</w:t>
      </w:r>
      <w:r w:rsidR="00A37B01" w:rsidRPr="008F4759">
        <w:rPr>
          <w:rFonts w:ascii="Arial" w:eastAsia="Calibri" w:hAnsi="Arial" w:cs="Arial"/>
          <w:sz w:val="24"/>
          <w:szCs w:val="24"/>
        </w:rPr>
        <w:t xml:space="preserve"> «</w:t>
      </w:r>
      <w:r w:rsidR="001A4530"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A37B01" w:rsidRPr="008F4759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</w:t>
      </w:r>
      <w:r w:rsidR="001A4530"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Порядка определения</w:t>
      </w:r>
      <w:r w:rsidR="00A37B01"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части территории</w:t>
      </w:r>
      <w:r w:rsidR="00A37B01" w:rsidRPr="008F47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37B01"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Денисовского сельсовета, предназначенной для реализации инициативных проектов»</w:t>
      </w:r>
      <w:r w:rsidR="001A4530"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A4530" w:rsidRPr="008F4759" w:rsidRDefault="008F4759" w:rsidP="001A4530">
      <w:pPr>
        <w:pStyle w:val="ConsPlusNormal"/>
        <w:ind w:firstLine="0"/>
        <w:rPr>
          <w:i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75F4A" w:rsidRPr="008F4759">
        <w:rPr>
          <w:rFonts w:eastAsia="Times New Roman"/>
          <w:bCs/>
          <w:sz w:val="24"/>
          <w:szCs w:val="24"/>
          <w:lang w:eastAsia="ru-RU"/>
        </w:rPr>
        <w:t>1.2. Пункт 1 Р</w:t>
      </w:r>
      <w:r w:rsidR="001A4530" w:rsidRPr="008F4759">
        <w:rPr>
          <w:rFonts w:eastAsia="Times New Roman"/>
          <w:bCs/>
          <w:sz w:val="24"/>
          <w:szCs w:val="24"/>
          <w:lang w:eastAsia="ru-RU"/>
        </w:rPr>
        <w:t>ешения изложить в следующей редакции:</w:t>
      </w:r>
    </w:p>
    <w:p w:rsidR="001A4530" w:rsidRPr="008F4759" w:rsidRDefault="001A4530" w:rsidP="001A4530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4759">
        <w:rPr>
          <w:rFonts w:ascii="Arial" w:eastAsia="Calibri" w:hAnsi="Arial" w:cs="Arial"/>
          <w:bCs/>
          <w:sz w:val="24"/>
          <w:szCs w:val="24"/>
        </w:rPr>
        <w:t>«1. Утвердить Порядок определения части территории Денисовского сельсовета,</w:t>
      </w:r>
      <w:r w:rsidRPr="008F4759">
        <w:rPr>
          <w:rFonts w:ascii="Arial" w:eastAsia="Calibri" w:hAnsi="Arial" w:cs="Arial"/>
          <w:sz w:val="24"/>
          <w:szCs w:val="24"/>
        </w:rPr>
        <w:t xml:space="preserve"> предназначенной для реализации инициативных проектов, согласно приложению».</w:t>
      </w:r>
    </w:p>
    <w:p w:rsidR="001A4530" w:rsidRPr="008F4759" w:rsidRDefault="008F4759" w:rsidP="001A4530">
      <w:pPr>
        <w:pStyle w:val="ConsPlusNormal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4530" w:rsidRPr="008F4759">
        <w:rPr>
          <w:sz w:val="24"/>
          <w:szCs w:val="24"/>
        </w:rPr>
        <w:t>1.3. Наименование приложения к Решению Совета депутатов от 01.06.2021г №7-26Р изложить в следующей редакции:</w:t>
      </w:r>
    </w:p>
    <w:p w:rsidR="001A4530" w:rsidRPr="008F4759" w:rsidRDefault="001A4530" w:rsidP="001A45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4759">
        <w:rPr>
          <w:rFonts w:ascii="Arial" w:eastAsia="Calibri" w:hAnsi="Arial" w:cs="Arial"/>
          <w:bCs/>
          <w:sz w:val="24"/>
          <w:szCs w:val="24"/>
        </w:rPr>
        <w:t>«</w:t>
      </w:r>
      <w:r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Порядок </w:t>
      </w:r>
      <w:r w:rsidR="00B75F4A"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определения </w:t>
      </w:r>
      <w:r w:rsidRPr="008F4759">
        <w:rPr>
          <w:rFonts w:ascii="Arial" w:eastAsia="Times New Roman" w:hAnsi="Arial" w:cs="Arial"/>
          <w:bCs/>
          <w:sz w:val="24"/>
          <w:szCs w:val="24"/>
          <w:lang w:eastAsia="ru-RU"/>
        </w:rPr>
        <w:t>части территории Денисовского сельсовета, предназначенной для реализации инициативных проектов».</w:t>
      </w:r>
    </w:p>
    <w:p w:rsidR="001A4530" w:rsidRPr="008F4759" w:rsidRDefault="008F4759" w:rsidP="002324F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2324F2" w:rsidRPr="008F4759">
        <w:rPr>
          <w:rFonts w:ascii="Arial" w:eastAsia="Calibri" w:hAnsi="Arial" w:cs="Arial"/>
          <w:sz w:val="24"/>
          <w:szCs w:val="24"/>
        </w:rPr>
        <w:t>1.4.</w:t>
      </w:r>
      <w:r w:rsidR="00B75F4A" w:rsidRPr="008F4759">
        <w:rPr>
          <w:rFonts w:ascii="Arial" w:eastAsia="Calibri" w:hAnsi="Arial" w:cs="Arial"/>
          <w:sz w:val="24"/>
          <w:szCs w:val="24"/>
        </w:rPr>
        <w:t xml:space="preserve"> </w:t>
      </w:r>
      <w:r w:rsidR="001A4530" w:rsidRPr="008F4759">
        <w:rPr>
          <w:rFonts w:ascii="Arial" w:eastAsia="Calibri" w:hAnsi="Arial" w:cs="Arial"/>
          <w:sz w:val="24"/>
          <w:szCs w:val="24"/>
        </w:rPr>
        <w:t xml:space="preserve">Пункт 1.1. </w:t>
      </w:r>
      <w:r w:rsidR="002324F2" w:rsidRPr="008F4759">
        <w:rPr>
          <w:rFonts w:ascii="Arial" w:eastAsia="Calibri" w:hAnsi="Arial" w:cs="Arial"/>
          <w:sz w:val="24"/>
          <w:szCs w:val="24"/>
        </w:rPr>
        <w:t>П</w:t>
      </w:r>
      <w:r w:rsidR="00B75F4A" w:rsidRPr="008F4759">
        <w:rPr>
          <w:rFonts w:ascii="Arial" w:eastAsia="Calibri" w:hAnsi="Arial" w:cs="Arial"/>
          <w:sz w:val="24"/>
          <w:szCs w:val="24"/>
        </w:rPr>
        <w:t>риложения к Р</w:t>
      </w:r>
      <w:r w:rsidR="001A4530" w:rsidRPr="008F4759">
        <w:rPr>
          <w:rFonts w:ascii="Arial" w:eastAsia="Calibri" w:hAnsi="Arial" w:cs="Arial"/>
          <w:sz w:val="24"/>
          <w:szCs w:val="24"/>
        </w:rPr>
        <w:t xml:space="preserve">ешению изложить в следующей редакции: «1.1. Настоящий порядок устанавливает процедуру определения части территории </w:t>
      </w:r>
      <w:r w:rsidR="001A4530" w:rsidRPr="008F4759">
        <w:rPr>
          <w:rFonts w:ascii="Arial" w:eastAsia="Calibri" w:hAnsi="Arial" w:cs="Arial"/>
          <w:bCs/>
          <w:sz w:val="24"/>
          <w:szCs w:val="24"/>
        </w:rPr>
        <w:t>Денисовского сельсовета (далее – территория), на которой могут реализовываться инициативные проекты</w:t>
      </w:r>
      <w:r w:rsidR="00B70799" w:rsidRPr="008F4759">
        <w:rPr>
          <w:rFonts w:ascii="Arial" w:eastAsia="Calibri" w:hAnsi="Arial" w:cs="Arial"/>
          <w:bCs/>
          <w:sz w:val="24"/>
          <w:szCs w:val="24"/>
        </w:rPr>
        <w:t>»</w:t>
      </w:r>
      <w:r w:rsidR="001A4530" w:rsidRPr="008F4759">
        <w:rPr>
          <w:rFonts w:ascii="Arial" w:eastAsia="Calibri" w:hAnsi="Arial" w:cs="Arial"/>
          <w:bCs/>
          <w:sz w:val="24"/>
          <w:szCs w:val="24"/>
        </w:rPr>
        <w:t>.</w:t>
      </w:r>
    </w:p>
    <w:p w:rsidR="001A4530" w:rsidRPr="008F4759" w:rsidRDefault="008F4759" w:rsidP="002324F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324F2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1.5. Пункт 1.4. Приложения к решению дополнить подпунктом 4) следующего содержания:</w:t>
      </w:r>
    </w:p>
    <w:p w:rsidR="002324F2" w:rsidRPr="008F4759" w:rsidRDefault="002324F2" w:rsidP="002324F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«4) староста сельского населенного пункта».</w:t>
      </w:r>
    </w:p>
    <w:p w:rsidR="002324F2" w:rsidRPr="008F4759" w:rsidRDefault="008F4759" w:rsidP="00B7183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183A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1.6.</w:t>
      </w:r>
      <w:r w:rsidR="000856E2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62526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Подпункты 2 и </w:t>
      </w:r>
      <w:r w:rsidR="00B75F4A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 пункта 2.5. Приложения к Р</w:t>
      </w:r>
      <w:r w:rsidR="002324F2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ешению изложить в следующей редакции:</w:t>
      </w:r>
    </w:p>
    <w:p w:rsidR="002324F2" w:rsidRPr="008F4759" w:rsidRDefault="002324F2" w:rsidP="002324F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2324F2" w:rsidRPr="008F4759" w:rsidRDefault="002324F2" w:rsidP="002324F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самоуправления».</w:t>
      </w:r>
    </w:p>
    <w:p w:rsidR="0026263C" w:rsidRPr="008F4759" w:rsidRDefault="008F4759" w:rsidP="00B7183A">
      <w:pPr>
        <w:spacing w:after="0" w:line="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183A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1.7</w:t>
      </w:r>
      <w:r w:rsidR="0026263C"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Пункт 2.5. Приложения к решению дополнить подпунктом 6 следующего содержания:</w:t>
      </w:r>
    </w:p>
    <w:p w:rsidR="0026263C" w:rsidRPr="008F4759" w:rsidRDefault="0026263C" w:rsidP="00B7183A">
      <w:pPr>
        <w:spacing w:after="0" w:line="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проекта.».</w:t>
      </w:r>
    </w:p>
    <w:p w:rsidR="001232CC" w:rsidRPr="008F4759" w:rsidRDefault="001232CC" w:rsidP="001232CC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2.Опубликовать настоящее решение в периодическом печатном</w:t>
      </w:r>
    </w:p>
    <w:p w:rsidR="001232CC" w:rsidRPr="008F4759" w:rsidRDefault="001232CC" w:rsidP="001232CC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издании «Сельские вести».</w:t>
      </w:r>
    </w:p>
    <w:p w:rsidR="0099591C" w:rsidRPr="008F4759" w:rsidRDefault="001232CC" w:rsidP="001232CC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Calibri" w:hAnsi="Arial" w:cs="Arial"/>
          <w:i/>
          <w:sz w:val="24"/>
          <w:szCs w:val="24"/>
        </w:rPr>
      </w:pPr>
      <w:r w:rsidRPr="008F4759">
        <w:rPr>
          <w:rFonts w:ascii="Arial" w:eastAsia="Calibri" w:hAnsi="Arial" w:cs="Arial"/>
          <w:sz w:val="24"/>
          <w:szCs w:val="24"/>
        </w:rPr>
        <w:t>3</w:t>
      </w:r>
      <w:r w:rsidR="0099591C" w:rsidRPr="008F4759">
        <w:rPr>
          <w:rFonts w:ascii="Arial" w:eastAsia="Calibri" w:hAnsi="Arial" w:cs="Arial"/>
          <w:sz w:val="24"/>
          <w:szCs w:val="24"/>
        </w:rPr>
        <w:t>. Настоящее Решение вступает в силу со дня, следующего за днем его официального опубликования в печатном издании «Сельские вести».</w:t>
      </w:r>
    </w:p>
    <w:p w:rsidR="0099591C" w:rsidRPr="008F4759" w:rsidRDefault="0099591C" w:rsidP="0099591C">
      <w:pPr>
        <w:autoSpaceDE w:val="0"/>
        <w:autoSpaceDN w:val="0"/>
        <w:adjustRightInd w:val="0"/>
        <w:spacing w:after="0" w:line="276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99591C" w:rsidRPr="008F4759" w:rsidRDefault="0099591C" w:rsidP="0099591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F4759">
        <w:rPr>
          <w:rFonts w:ascii="Arial" w:eastAsia="Calibri" w:hAnsi="Arial" w:cs="Arial"/>
          <w:sz w:val="24"/>
          <w:szCs w:val="24"/>
        </w:rPr>
        <w:t xml:space="preserve">Председатель сельского </w:t>
      </w:r>
    </w:p>
    <w:p w:rsidR="0099591C" w:rsidRPr="008F4759" w:rsidRDefault="0099591C" w:rsidP="0099591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F4759">
        <w:rPr>
          <w:rFonts w:ascii="Arial" w:eastAsia="Calibri" w:hAnsi="Arial" w:cs="Arial"/>
          <w:sz w:val="24"/>
          <w:szCs w:val="24"/>
        </w:rPr>
        <w:t>Совета депутатов</w:t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8F4759">
        <w:rPr>
          <w:rFonts w:ascii="Arial" w:eastAsia="Calibri" w:hAnsi="Arial" w:cs="Arial"/>
          <w:sz w:val="24"/>
          <w:szCs w:val="24"/>
        </w:rPr>
        <w:t>Н.И. Шнайдер</w:t>
      </w:r>
    </w:p>
    <w:p w:rsidR="0099591C" w:rsidRPr="008F4759" w:rsidRDefault="0099591C" w:rsidP="009959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9591C" w:rsidRPr="008F4759" w:rsidRDefault="0099591C" w:rsidP="009959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F4759">
        <w:rPr>
          <w:rFonts w:ascii="Arial" w:eastAsia="Calibri" w:hAnsi="Arial" w:cs="Arial"/>
          <w:sz w:val="24"/>
          <w:szCs w:val="24"/>
        </w:rPr>
        <w:t>Глава сельсовета</w:t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i/>
          <w:sz w:val="24"/>
          <w:szCs w:val="24"/>
        </w:rPr>
        <w:tab/>
      </w:r>
      <w:r w:rsidRPr="008F4759">
        <w:rPr>
          <w:rFonts w:ascii="Arial" w:eastAsia="Calibri" w:hAnsi="Arial" w:cs="Arial"/>
          <w:sz w:val="24"/>
          <w:szCs w:val="24"/>
        </w:rPr>
        <w:t>С.В. Махрова</w:t>
      </w:r>
    </w:p>
    <w:p w:rsidR="006316C0" w:rsidRPr="008F4759" w:rsidRDefault="006316C0">
      <w:pPr>
        <w:rPr>
          <w:rFonts w:ascii="Arial" w:hAnsi="Arial" w:cs="Arial"/>
          <w:sz w:val="24"/>
          <w:szCs w:val="24"/>
        </w:rPr>
      </w:pPr>
    </w:p>
    <w:sectPr w:rsidR="006316C0" w:rsidRPr="008F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622135"/>
    <w:multiLevelType w:val="multilevel"/>
    <w:tmpl w:val="0BE2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FE4E53"/>
    <w:multiLevelType w:val="multilevel"/>
    <w:tmpl w:val="9010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24"/>
    <w:rsid w:val="000856E2"/>
    <w:rsid w:val="000D45AB"/>
    <w:rsid w:val="001232CC"/>
    <w:rsid w:val="001A4530"/>
    <w:rsid w:val="002324F2"/>
    <w:rsid w:val="0026263C"/>
    <w:rsid w:val="006316C0"/>
    <w:rsid w:val="00775F24"/>
    <w:rsid w:val="008F4759"/>
    <w:rsid w:val="00962526"/>
    <w:rsid w:val="0099591C"/>
    <w:rsid w:val="00A37B01"/>
    <w:rsid w:val="00B70799"/>
    <w:rsid w:val="00B7183A"/>
    <w:rsid w:val="00B75F4A"/>
    <w:rsid w:val="00E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3191"/>
  <w15:chartTrackingRefBased/>
  <w15:docId w15:val="{94F29D12-D703-42C8-B3E7-42054019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3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4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8</cp:revision>
  <cp:lastPrinted>2021-09-29T01:29:00Z</cp:lastPrinted>
  <dcterms:created xsi:type="dcterms:W3CDTF">2021-09-28T03:58:00Z</dcterms:created>
  <dcterms:modified xsi:type="dcterms:W3CDTF">2021-10-06T05:13:00Z</dcterms:modified>
</cp:coreProperties>
</file>